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6F" w:rsidRPr="005101C6" w:rsidRDefault="00F5346F" w:rsidP="00F5346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Программа проведения заседания РМО учителей географии</w:t>
      </w:r>
    </w:p>
    <w:p w:rsidR="00F5346F" w:rsidRPr="005101C6" w:rsidRDefault="00F5346F" w:rsidP="00F5346F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3853A0">
        <w:rPr>
          <w:rFonts w:ascii="Times New Roman" w:hAnsi="Times New Roman" w:cs="Times New Roman"/>
          <w:sz w:val="28"/>
          <w:szCs w:val="28"/>
        </w:rPr>
        <w:t>2</w:t>
      </w:r>
      <w:r w:rsidR="00E43359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0F7975">
        <w:rPr>
          <w:rFonts w:ascii="Times New Roman" w:hAnsi="Times New Roman" w:cs="Times New Roman"/>
          <w:sz w:val="28"/>
          <w:szCs w:val="28"/>
        </w:rPr>
        <w:t xml:space="preserve"> </w:t>
      </w:r>
      <w:r w:rsidR="003853A0">
        <w:rPr>
          <w:rFonts w:ascii="Times New Roman" w:hAnsi="Times New Roman" w:cs="Times New Roman"/>
          <w:sz w:val="28"/>
          <w:szCs w:val="28"/>
        </w:rPr>
        <w:t>марта</w:t>
      </w:r>
      <w:r w:rsidRPr="005101C6">
        <w:rPr>
          <w:rFonts w:ascii="Times New Roman" w:hAnsi="Times New Roman" w:cs="Times New Roman"/>
          <w:sz w:val="28"/>
          <w:szCs w:val="28"/>
        </w:rPr>
        <w:t xml:space="preserve"> 202</w:t>
      </w:r>
      <w:r w:rsidR="003853A0">
        <w:rPr>
          <w:rFonts w:ascii="Times New Roman" w:hAnsi="Times New Roman" w:cs="Times New Roman"/>
          <w:sz w:val="28"/>
          <w:szCs w:val="28"/>
        </w:rPr>
        <w:t>3</w:t>
      </w:r>
    </w:p>
    <w:p w:rsidR="00F5346F" w:rsidRDefault="00F5346F" w:rsidP="00F5346F">
      <w:pPr>
        <w:rPr>
          <w:rFonts w:ascii="Times New Roman" w:hAnsi="Times New Roman" w:cs="Times New Roman"/>
          <w:sz w:val="28"/>
          <w:szCs w:val="28"/>
        </w:rPr>
      </w:pPr>
      <w:r w:rsidRPr="005101C6">
        <w:rPr>
          <w:rFonts w:ascii="Times New Roman" w:hAnsi="Times New Roman" w:cs="Times New Roman"/>
          <w:sz w:val="28"/>
          <w:szCs w:val="28"/>
        </w:rPr>
        <w:t>Место проведения: МБОУ СОШ №3</w:t>
      </w:r>
    </w:p>
    <w:p w:rsidR="00F5346F" w:rsidRPr="005101C6" w:rsidRDefault="00F5346F" w:rsidP="00F534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75"/>
        <w:gridCol w:w="4523"/>
        <w:gridCol w:w="4111"/>
      </w:tblGrid>
      <w:tr w:rsidR="00F5346F" w:rsidTr="00F5346F">
        <w:tc>
          <w:tcPr>
            <w:tcW w:w="575" w:type="dxa"/>
          </w:tcPr>
          <w:p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23" w:type="dxa"/>
          </w:tcPr>
          <w:p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4111" w:type="dxa"/>
          </w:tcPr>
          <w:p w:rsidR="00F5346F" w:rsidRDefault="00F5346F" w:rsidP="00F5346F">
            <w:pPr>
              <w:jc w:val="center"/>
            </w:pPr>
            <w:r w:rsidRPr="005101C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</w:tr>
      <w:tr w:rsidR="00F5346F" w:rsidTr="00F5346F">
        <w:tc>
          <w:tcPr>
            <w:tcW w:w="575" w:type="dxa"/>
          </w:tcPr>
          <w:p w:rsidR="00F5346F" w:rsidRDefault="00F5346F">
            <w:r>
              <w:t>1.</w:t>
            </w:r>
          </w:p>
        </w:tc>
        <w:tc>
          <w:tcPr>
            <w:tcW w:w="4523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«Применение новых технологий на урокахгеографии для развития творческоймотивации учащихся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:rsidR="00F5346F" w:rsidRPr="00F5346F" w:rsidRDefault="00F5346F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Баймухаметова</w:t>
            </w:r>
            <w:proofErr w:type="spellEnd"/>
            <w:r w:rsidRPr="00C93B2B">
              <w:rPr>
                <w:rFonts w:ascii="Times New Roman" w:hAnsi="Times New Roman" w:cs="Times New Roman"/>
                <w:sz w:val="28"/>
                <w:szCs w:val="28"/>
              </w:rPr>
              <w:t xml:space="preserve"> Э.М.</w:t>
            </w:r>
          </w:p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МКОУ СОШ №7</w:t>
            </w:r>
          </w:p>
          <w:p w:rsidR="003853A0" w:rsidRDefault="003853A0" w:rsidP="003853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346F" w:rsidRDefault="00F5346F" w:rsidP="003853A0"/>
        </w:tc>
      </w:tr>
      <w:tr w:rsidR="00F5346F" w:rsidTr="00F5346F">
        <w:tc>
          <w:tcPr>
            <w:tcW w:w="575" w:type="dxa"/>
          </w:tcPr>
          <w:p w:rsidR="00F5346F" w:rsidRDefault="00F5346F">
            <w:r>
              <w:t>2.</w:t>
            </w:r>
          </w:p>
        </w:tc>
        <w:tc>
          <w:tcPr>
            <w:tcW w:w="4523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«Формирование умений и навыков учащихся</w:t>
            </w:r>
          </w:p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с использованием активных форм изучениягеографии».</w:t>
            </w:r>
          </w:p>
          <w:p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З.И.</w:t>
            </w:r>
          </w:p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МКОУ 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F5346F" w:rsidRDefault="00F5346F"/>
        </w:tc>
      </w:tr>
      <w:tr w:rsidR="00F5346F" w:rsidTr="00F5346F">
        <w:tc>
          <w:tcPr>
            <w:tcW w:w="575" w:type="dxa"/>
          </w:tcPr>
          <w:p w:rsidR="00F5346F" w:rsidRDefault="00F5346F">
            <w:r>
              <w:t>3.</w:t>
            </w:r>
          </w:p>
        </w:tc>
        <w:tc>
          <w:tcPr>
            <w:tcW w:w="4523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 xml:space="preserve">Опыт подготовки учителя географии куспешному прохождению аттестации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 xml:space="preserve"> путьк профессиональному успеху».</w:t>
            </w:r>
          </w:p>
          <w:p w:rsidR="00F5346F" w:rsidRPr="00F5346F" w:rsidRDefault="00F5346F" w:rsidP="00F534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 xml:space="preserve">Кулаева Г.Ч.  </w:t>
            </w:r>
          </w:p>
          <w:p w:rsidR="003853A0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МКОУ СОШ №11</w:t>
            </w:r>
          </w:p>
          <w:p w:rsidR="00F5346F" w:rsidRDefault="00F5346F" w:rsidP="00F5346F">
            <w:pPr>
              <w:jc w:val="both"/>
            </w:pPr>
          </w:p>
        </w:tc>
      </w:tr>
      <w:tr w:rsidR="00F5346F" w:rsidTr="00F5346F">
        <w:tc>
          <w:tcPr>
            <w:tcW w:w="575" w:type="dxa"/>
          </w:tcPr>
          <w:p w:rsidR="00F5346F" w:rsidRDefault="00F5346F">
            <w:r>
              <w:t>4.</w:t>
            </w:r>
          </w:p>
        </w:tc>
        <w:tc>
          <w:tcPr>
            <w:tcW w:w="4523" w:type="dxa"/>
          </w:tcPr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Итоги работы РМО за 202</w:t>
            </w:r>
            <w:r w:rsidRPr="001235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Pr="001235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 xml:space="preserve"> учебныйгод.</w:t>
            </w:r>
          </w:p>
          <w:p w:rsidR="003853A0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Анкетирование, оценка работы РМО ипредложения по улучшению работы наследующий год.</w:t>
            </w:r>
          </w:p>
          <w:p w:rsidR="003853A0" w:rsidRPr="00C93B2B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Обсуждение плана работы на новыйучебный год.</w:t>
            </w:r>
          </w:p>
          <w:p w:rsidR="00F5346F" w:rsidRPr="00F5346F" w:rsidRDefault="003853A0" w:rsidP="003853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B2B">
              <w:rPr>
                <w:rFonts w:ascii="Times New Roman" w:hAnsi="Times New Roman" w:cs="Times New Roman"/>
                <w:sz w:val="28"/>
                <w:szCs w:val="28"/>
              </w:rPr>
              <w:t>Актуальные вопросы подготовки к ГИА иЕГЭ обучения в условиях ФГОС.</w:t>
            </w:r>
          </w:p>
        </w:tc>
        <w:tc>
          <w:tcPr>
            <w:tcW w:w="4111" w:type="dxa"/>
          </w:tcPr>
          <w:p w:rsidR="00F5346F" w:rsidRDefault="003853A0">
            <w:r w:rsidRPr="00A12FFE">
              <w:rPr>
                <w:rFonts w:ascii="Times New Roman" w:hAnsi="Times New Roman" w:cs="Times New Roman"/>
                <w:sz w:val="28"/>
                <w:szCs w:val="28"/>
              </w:rPr>
              <w:t>Джумагулова З.Г.МБОУ СОШ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руководитель РМО</w:t>
            </w:r>
          </w:p>
        </w:tc>
      </w:tr>
    </w:tbl>
    <w:p w:rsidR="00435B50" w:rsidRDefault="00435B50"/>
    <w:sectPr w:rsidR="00435B50" w:rsidSect="0044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114"/>
    <w:rsid w:val="000F7975"/>
    <w:rsid w:val="002B5114"/>
    <w:rsid w:val="003853A0"/>
    <w:rsid w:val="00435B50"/>
    <w:rsid w:val="00440A10"/>
    <w:rsid w:val="00533545"/>
    <w:rsid w:val="00E43359"/>
    <w:rsid w:val="00F53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34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5</cp:revision>
  <dcterms:created xsi:type="dcterms:W3CDTF">2023-03-05T16:48:00Z</dcterms:created>
  <dcterms:modified xsi:type="dcterms:W3CDTF">2023-03-29T06:52:00Z</dcterms:modified>
</cp:coreProperties>
</file>